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dc33c70f1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ØIJORD &amp; AANES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a084fe99132c4072"/>
      <w:footerReference xmlns:r="http://schemas.openxmlformats.org/officeDocument/2006/relationships" w:type="default" r:id="R47c682c326a3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4fe99132c4072" /><Relationship Type="http://schemas.openxmlformats.org/officeDocument/2006/relationships/footer" Target="/word/footer1.xml" Id="R47c682c326a34889" /></Relationships>
</file>