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c8c201982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ØIJORD &amp; AANES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7acc75de969c4379"/>
      <w:footerReference xmlns:r="http://schemas.openxmlformats.org/officeDocument/2006/relationships" w:type="default" r:id="Rea4fd5b52b83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c75de969c4379" /><Relationship Type="http://schemas.openxmlformats.org/officeDocument/2006/relationships/footer" Target="/word/footer1.xml" Id="Rea4fd5b52b8348b4" /></Relationships>
</file>