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a8661f0bb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8851b7929ab44f62"/>
      <w:footerReference xmlns:r="http://schemas.openxmlformats.org/officeDocument/2006/relationships" w:type="default" r:id="R4690b713fa5c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1b7929ab44f62" /><Relationship Type="http://schemas.openxmlformats.org/officeDocument/2006/relationships/footer" Target="/word/footer1.xml" Id="R4690b713fa5c4979" /></Relationships>
</file>