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6c3fc0f00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ac4e8e4080a49a4"/>
      <w:footerReference xmlns:r="http://schemas.openxmlformats.org/officeDocument/2006/relationships" w:type="default" r:id="R56103e471d88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4e8e4080a49a4" /><Relationship Type="http://schemas.openxmlformats.org/officeDocument/2006/relationships/footer" Target="/word/footer1.xml" Id="R56103e471d8848df" /></Relationships>
</file>