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e99b987b3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e9d4d881dc9e4658"/>
      <w:footerReference xmlns:r="http://schemas.openxmlformats.org/officeDocument/2006/relationships" w:type="default" r:id="Ra687e6afbf3d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4d881dc9e4658" /><Relationship Type="http://schemas.openxmlformats.org/officeDocument/2006/relationships/footer" Target="/word/footer1.xml" Id="Ra687e6afbf3d41e2" /></Relationships>
</file>