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af49f5de84d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HVALFANGSTENS HUS AS</w:t>
      </w:r>
    </w:p>
    <w:sectPr>
      <w:headerReference xmlns:r="http://schemas.openxmlformats.org/officeDocument/2006/relationships" w:type="default" r:id="Rf76e2e08e2df4c56"/>
      <w:footerReference xmlns:r="http://schemas.openxmlformats.org/officeDocument/2006/relationships" w:type="default" r:id="R34119661c77a46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HVALFANGSTENS HUS AS   ·   Org.nr 930 196 401   ·   Strandpromenaden 9   ·   3208 SANDEFJORD   ·   Tlf. 33 48 44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HVALFANGSTENS 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6e2e08e2df4c56" /><Relationship Type="http://schemas.openxmlformats.org/officeDocument/2006/relationships/footer" Target="/word/footer1.xml" Id="R34119661c77a46b6" /></Relationships>
</file>