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217b2916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HVALFANGSTENS 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e9375899f92b42dd"/>
      <w:footerReference xmlns:r="http://schemas.openxmlformats.org/officeDocument/2006/relationships" w:type="default" r:id="R6af933207b3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75899f92b42dd" /><Relationship Type="http://schemas.openxmlformats.org/officeDocument/2006/relationships/footer" Target="/word/footer1.xml" Id="R6af933207b3246c4" /></Relationships>
</file>