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83a36b7a9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ICONOMY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ICONOMY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dbc3f0597644c1"/>
      <w:footerReference xmlns:r="http://schemas.openxmlformats.org/officeDocument/2006/relationships" w:type="default" r:id="R78572e4a6049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bc3f0597644c1" /><Relationship Type="http://schemas.openxmlformats.org/officeDocument/2006/relationships/footer" Target="/word/footer1.xml" Id="R78572e4a604944d7" /></Relationships>
</file>