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401adaa5848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CIRCULARIAQ AS</w:t>
      </w:r>
    </w:p>
    <w:sectPr>
      <w:headerReference xmlns:r="http://schemas.openxmlformats.org/officeDocument/2006/relationships" w:type="default" r:id="R6e0458e1b01c4952"/>
      <w:footerReference xmlns:r="http://schemas.openxmlformats.org/officeDocument/2006/relationships" w:type="default" r:id="R1024b5ad506c46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CIRCULARIAQ AS   ·   Org.nr 930 181 781   ·   Havnegata 7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CIRCULARIAQ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458e1b01c4952" /><Relationship Type="http://schemas.openxmlformats.org/officeDocument/2006/relationships/footer" Target="/word/footer1.xml" Id="R1024b5ad506c4621" /></Relationships>
</file>