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19590670344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JOJOHA HANDEL OG INVEST AS</w:t>
      </w:r>
    </w:p>
    <w:sectPr>
      <w:headerReference xmlns:r="http://schemas.openxmlformats.org/officeDocument/2006/relationships" w:type="default" r:id="Re57a59db4e894f4e"/>
      <w:footerReference xmlns:r="http://schemas.openxmlformats.org/officeDocument/2006/relationships" w:type="default" r:id="R7c944127a53740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JOJOHA HANDEL OG INVEST AS   ·   Org.nr 930 167 584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JOJOHA HANDEL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a59db4e894f4e" /><Relationship Type="http://schemas.openxmlformats.org/officeDocument/2006/relationships/footer" Target="/word/footer1.xml" Id="R7c944127a537400c" /></Relationships>
</file>