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6d62c069b4c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 SKALLEBERG AS, org.nr 930 164 720,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SKALLEBERG AS</w:t>
      </w:r>
    </w:p>
    <w:sectPr>
      <w:headerReference xmlns:r="http://schemas.openxmlformats.org/officeDocument/2006/relationships" w:type="default" r:id="Rcafc67cd189a4610"/>
      <w:footerReference xmlns:r="http://schemas.openxmlformats.org/officeDocument/2006/relationships" w:type="default" r:id="Re8a57ff6a817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SKALLEBERG AS   ·   Org.nr 930 164 720   ·   Vindlyveien 2A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SKALLEBERG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fc67cd189a4610" /><Relationship Type="http://schemas.openxmlformats.org/officeDocument/2006/relationships/footer" Target="/word/footer1.xml" Id="Re8a57ff6a8174806" /></Relationships>
</file>