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9559d03b310459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Bergen,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RIEBER &amp; SØN AS</w:t>
      </w:r>
    </w:p>
    <w:sectPr>
      <w:headerReference xmlns:r="http://schemas.openxmlformats.org/officeDocument/2006/relationships" w:type="default" r:id="Rc308d62882264b0b"/>
      <w:footerReference xmlns:r="http://schemas.openxmlformats.org/officeDocument/2006/relationships" w:type="default" r:id="Re38157c95a3e451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RIEBER &amp; SØN AS   ·   Org.nr 930 131 148   ·   Kalfarveien 57A   ·   5022 BERGEN   ·   Tlf. 55 55 91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RIEBER &amp; SØN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308d62882264b0b" /><Relationship Type="http://schemas.openxmlformats.org/officeDocument/2006/relationships/footer" Target="/word/footer1.xml" Id="Re38157c95a3e4517" /></Relationships>
</file>