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de309ef42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RIEBER &amp; SØN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RIEBER &amp; SØN AS</w:t>
      </w:r>
    </w:p>
    <w:sectPr>
      <w:headerReference xmlns:r="http://schemas.openxmlformats.org/officeDocument/2006/relationships" w:type="default" r:id="R884ff21e080b4f17"/>
      <w:footerReference xmlns:r="http://schemas.openxmlformats.org/officeDocument/2006/relationships" w:type="default" r:id="Ra5de520e8914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RIEBER &amp; SØN AS   ·   Org.nr 930 131 148   ·   Kalfarveien 57A   ·   5022 BERGEN   ·   Tlf. 55 55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RIEBER &amp; SØN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ff21e080b4f17" /><Relationship Type="http://schemas.openxmlformats.org/officeDocument/2006/relationships/footer" Target="/word/footer1.xml" Id="Ra5de520e8914479a" /></Relationships>
</file>