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0176b6a2645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7a5a6f09e4c94fc0"/>
      <w:footerReference xmlns:r="http://schemas.openxmlformats.org/officeDocument/2006/relationships" w:type="default" r:id="R4f996f3e3123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a6f09e4c94fc0" /><Relationship Type="http://schemas.openxmlformats.org/officeDocument/2006/relationships/footer" Target="/word/footer1.xml" Id="R4f996f3e31234300" /></Relationships>
</file>