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74fa5ad3f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LORENTZEN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6895cb10c0574dcb"/>
      <w:footerReference xmlns:r="http://schemas.openxmlformats.org/officeDocument/2006/relationships" w:type="default" r:id="R8172e77b1c4a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5cb10c0574dcb" /><Relationship Type="http://schemas.openxmlformats.org/officeDocument/2006/relationships/footer" Target="/word/footer1.xml" Id="R8172e77b1c4a4da4" /></Relationships>
</file>