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3204d9ec2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4e25446fdeeb4b10"/>
      <w:footerReference xmlns:r="http://schemas.openxmlformats.org/officeDocument/2006/relationships" w:type="default" r:id="Rccfa7abeebc4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5446fdeeb4b10" /><Relationship Type="http://schemas.openxmlformats.org/officeDocument/2006/relationships/footer" Target="/word/footer1.xml" Id="Rccfa7abeebc442cf" /></Relationships>
</file>