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1e6d19629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17bcfa6febcc40be"/>
      <w:footerReference xmlns:r="http://schemas.openxmlformats.org/officeDocument/2006/relationships" w:type="default" r:id="Re6e58d3ea34b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cfa6febcc40be" /><Relationship Type="http://schemas.openxmlformats.org/officeDocument/2006/relationships/footer" Target="/word/footer1.xml" Id="Re6e58d3ea34b4d45" /></Relationships>
</file>