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fe0e8d19943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JMN INVEST AS, org.nr 930 078 913,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5d6483abaddf48ea"/>
      <w:footerReference xmlns:r="http://schemas.openxmlformats.org/officeDocument/2006/relationships" w:type="default" r:id="R940467b8208c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483abaddf48ea" /><Relationship Type="http://schemas.openxmlformats.org/officeDocument/2006/relationships/footer" Target="/word/footer1.xml" Id="R940467b8208c47cd" /></Relationships>
</file>