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b51f218a3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5771a5ab24886"/>
      <w:footerReference xmlns:r="http://schemas.openxmlformats.org/officeDocument/2006/relationships" w:type="default" r:id="Rbae7cb77c86b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5771a5ab24886" /><Relationship Type="http://schemas.openxmlformats.org/officeDocument/2006/relationships/footer" Target="/word/footer1.xml" Id="Rbae7cb77c86b4900" /></Relationships>
</file>