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48125fc73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9dc3b2d38eb94b17"/>
      <w:footerReference xmlns:r="http://schemas.openxmlformats.org/officeDocument/2006/relationships" w:type="default" r:id="R0ba3e72b4d96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3b2d38eb94b17" /><Relationship Type="http://schemas.openxmlformats.org/officeDocument/2006/relationships/footer" Target="/word/footer1.xml" Id="R0ba3e72b4d9642fb" /></Relationships>
</file>