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2b5636cb57842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Røst,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JOHANSENS NÆRINGSPARK HOLDING AS</w:t>
      </w:r>
    </w:p>
    <w:sectPr>
      <w:headerReference xmlns:r="http://schemas.openxmlformats.org/officeDocument/2006/relationships" w:type="default" r:id="Rfc7661d60c8440e8"/>
      <w:footerReference xmlns:r="http://schemas.openxmlformats.org/officeDocument/2006/relationships" w:type="default" r:id="Rb69b318090f74c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JOHANSENS NÆRINGSPARK HOLDING AS   ·   Org.nr 930 067 288   ·   Tyvsøyveien 1   ·   8064 RØST   ·   Tlf. 76 09 67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JOHANSENS NÆRINGSPARK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7661d60c8440e8" /><Relationship Type="http://schemas.openxmlformats.org/officeDocument/2006/relationships/footer" Target="/word/footer1.xml" Id="Rb69b318090f74cf3" /></Relationships>
</file>