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18c183972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c8b62d7841dd4e43"/>
      <w:footerReference xmlns:r="http://schemas.openxmlformats.org/officeDocument/2006/relationships" w:type="default" r:id="Ra3ea8e543bed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62d7841dd4e43" /><Relationship Type="http://schemas.openxmlformats.org/officeDocument/2006/relationships/footer" Target="/word/footer1.xml" Id="Ra3ea8e543bed4398" /></Relationships>
</file>