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3e70c035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INVEST AS, org.nr 930 052 671,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4d6860e2a71f4307"/>
      <w:footerReference xmlns:r="http://schemas.openxmlformats.org/officeDocument/2006/relationships" w:type="default" r:id="R3d799e361037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860e2a71f4307" /><Relationship Type="http://schemas.openxmlformats.org/officeDocument/2006/relationships/footer" Target="/word/footer1.xml" Id="R3d799e3610374a8b" /></Relationships>
</file>