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eeae1dc4c4b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9b739791564bed"/>
      <w:footerReference xmlns:r="http://schemas.openxmlformats.org/officeDocument/2006/relationships" w:type="default" r:id="R711b63c62899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PLS AS   ·   Org.nr 930 042 986   ·   Norddalsfjord 1060   ·   6910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9b739791564bed" /><Relationship Type="http://schemas.openxmlformats.org/officeDocument/2006/relationships/footer" Target="/word/footer1.xml" Id="R711b63c628994571" /></Relationships>
</file>