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fde8100e7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ANNKJE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1629f4a86de44416"/>
      <w:footerReference xmlns:r="http://schemas.openxmlformats.org/officeDocument/2006/relationships" w:type="default" r:id="R95559b9852f9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9f4a86de44416" /><Relationship Type="http://schemas.openxmlformats.org/officeDocument/2006/relationships/footer" Target="/word/footer1.xml" Id="R95559b9852f94920" /></Relationships>
</file>