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8c926d86b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ANNKJE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ANNKJE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6290a1b634ff6"/>
      <w:footerReference xmlns:r="http://schemas.openxmlformats.org/officeDocument/2006/relationships" w:type="default" r:id="Rea0f687d11fe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6290a1b634ff6" /><Relationship Type="http://schemas.openxmlformats.org/officeDocument/2006/relationships/footer" Target="/word/footer1.xml" Id="Rea0f687d11fe4d56" /></Relationships>
</file>