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8f0915145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e44d24e2c4ec4c7f"/>
      <w:footerReference xmlns:r="http://schemas.openxmlformats.org/officeDocument/2006/relationships" w:type="default" r:id="Rc3a3f1d32cf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d24e2c4ec4c7f" /><Relationship Type="http://schemas.openxmlformats.org/officeDocument/2006/relationships/footer" Target="/word/footer1.xml" Id="Rc3a3f1d32cf24756" /></Relationships>
</file>