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ed33b3ed834c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LILLESAND HOTEL NORGE HOLDING AS</w:t>
      </w:r>
    </w:p>
    <w:sectPr>
      <w:headerReference xmlns:r="http://schemas.openxmlformats.org/officeDocument/2006/relationships" w:type="default" r:id="R4ca72ea20b564433"/>
      <w:footerReference xmlns:r="http://schemas.openxmlformats.org/officeDocument/2006/relationships" w:type="default" r:id="R5412192bd14641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HOTEL NORGE HOLDING AS   ·   Org.nr 929 971 981   ·   Strandgata 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HOTEL NORGE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a72ea20b564433" /><Relationship Type="http://schemas.openxmlformats.org/officeDocument/2006/relationships/footer" Target="/word/footer1.xml" Id="R5412192bd1464180" /></Relationships>
</file>