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1012ebdfd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LILLESAND HOTEL NORGE HOLDING AS, org.nr 929 971 981,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8dbf1136537b41c9"/>
      <w:footerReference xmlns:r="http://schemas.openxmlformats.org/officeDocument/2006/relationships" w:type="default" r:id="R234492d05813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f1136537b41c9" /><Relationship Type="http://schemas.openxmlformats.org/officeDocument/2006/relationships/footer" Target="/word/footer1.xml" Id="R234492d058134144" /></Relationships>
</file>