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ebc41d2a6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LILLESAND HOTEL NORGE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12bc2a50e2c4afd"/>
      <w:footerReference xmlns:r="http://schemas.openxmlformats.org/officeDocument/2006/relationships" w:type="default" r:id="R6da7f388874e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bc2a50e2c4afd" /><Relationship Type="http://schemas.openxmlformats.org/officeDocument/2006/relationships/footer" Target="/word/footer1.xml" Id="R6da7f388874e4d47" /></Relationships>
</file>