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093ae6dc4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LILLESAND HOTEL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1d2d9c560b2a46c6"/>
      <w:footerReference xmlns:r="http://schemas.openxmlformats.org/officeDocument/2006/relationships" w:type="default" r:id="R87e32628c4dc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d9c560b2a46c6" /><Relationship Type="http://schemas.openxmlformats.org/officeDocument/2006/relationships/footer" Target="/word/footer1.xml" Id="R87e32628c4dc42b2" /></Relationships>
</file>