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249afe802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KRISTENSEN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KRISTENSEN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1a0282d994878"/>
      <w:footerReference xmlns:r="http://schemas.openxmlformats.org/officeDocument/2006/relationships" w:type="default" r:id="R3026992a64db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KRISTENSEN DAGLIGVARE AS   ·   Org.nr 929 960 564   ·   Holmestrandsveien 34   ·   3041 DRAMMEN   ·   Tlf. 32819642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KRISTENSEN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1a0282d994878" /><Relationship Type="http://schemas.openxmlformats.org/officeDocument/2006/relationships/footer" Target="/word/footer1.xml" Id="R3026992a64db404f" /></Relationships>
</file>