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d490b0f51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BERNTSEN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BERNTSEN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17142d3c346df"/>
      <w:footerReference xmlns:r="http://schemas.openxmlformats.org/officeDocument/2006/relationships" w:type="default" r:id="R923622adf6ef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BERNTSEN HOLDING AS   ·   Org.nr 929 917 367   ·   Bergljots veg 14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BERNTSEN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17142d3c346df" /><Relationship Type="http://schemas.openxmlformats.org/officeDocument/2006/relationships/footer" Target="/word/footer1.xml" Id="R923622adf6ef4c0b" /></Relationships>
</file>