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334c8a1e943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SIKVELAND GEOCONSULT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SIKVELAND GEOCONSULT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a66ff4b23a4baa"/>
      <w:footerReference xmlns:r="http://schemas.openxmlformats.org/officeDocument/2006/relationships" w:type="default" r:id="R28e10415be0d4b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SIKVELAND GEOCONSULT AS   ·   Org.nr 929 702 913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SIKVELAND GEOCONSULT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a66ff4b23a4baa" /><Relationship Type="http://schemas.openxmlformats.org/officeDocument/2006/relationships/footer" Target="/word/footer1.xml" Id="R28e10415be0d4b32" /></Relationships>
</file>