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19213fbf7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GRIMHILD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184f230a0e124f9a"/>
      <w:footerReference xmlns:r="http://schemas.openxmlformats.org/officeDocument/2006/relationships" w:type="default" r:id="R2be793f99b93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f230a0e124f9a" /><Relationship Type="http://schemas.openxmlformats.org/officeDocument/2006/relationships/footer" Target="/word/footer1.xml" Id="R2be793f99b93482a" /></Relationships>
</file>