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cb9788d25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GRIMHILD AS, org.nr 929 641 345,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b3dfacb680ea44c8"/>
      <w:footerReference xmlns:r="http://schemas.openxmlformats.org/officeDocument/2006/relationships" w:type="default" r:id="R206c6db773d6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facb680ea44c8" /><Relationship Type="http://schemas.openxmlformats.org/officeDocument/2006/relationships/footer" Target="/word/footer1.xml" Id="R206c6db773d646ee" /></Relationships>
</file>