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f71a135d44d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GRIMHILD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Lovund,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1e000c2ac7f148c0"/>
      <w:footerReference xmlns:r="http://schemas.openxmlformats.org/officeDocument/2006/relationships" w:type="default" r:id="R4371aca2395b41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00c2ac7f148c0" /><Relationship Type="http://schemas.openxmlformats.org/officeDocument/2006/relationships/footer" Target="/word/footer1.xml" Id="R4371aca2395b4154" /></Relationships>
</file>