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49cffe04bd4e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Sandnessjøen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TALSETH HOLDING AS.</w:t>
      </w:r>
    </w:p>
    <w:sectPr>
      <w:headerReference xmlns:r="http://schemas.openxmlformats.org/officeDocument/2006/relationships" w:type="default" r:id="R97f3a9761949488e"/>
      <w:footerReference xmlns:r="http://schemas.openxmlformats.org/officeDocument/2006/relationships" w:type="default" r:id="R49a18e78e03442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TALSETH HOLDING AS   ·   Org.nr 929 641 280   ·   Søvikveien 284   ·   8804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f3a9761949488e" /><Relationship Type="http://schemas.openxmlformats.org/officeDocument/2006/relationships/footer" Target="/word/footer1.xml" Id="R49a18e78e03442f8" /></Relationships>
</file>