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217e9566e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3dff0ac49ab74e93"/>
      <w:footerReference xmlns:r="http://schemas.openxmlformats.org/officeDocument/2006/relationships" w:type="default" r:id="Rb2f0f4c8bbba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f0ac49ab74e93" /><Relationship Type="http://schemas.openxmlformats.org/officeDocument/2006/relationships/footer" Target="/word/footer1.xml" Id="Rb2f0f4c8bbba472c" /></Relationships>
</file>