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931fc9afe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2736e21c89584383"/>
      <w:footerReference xmlns:r="http://schemas.openxmlformats.org/officeDocument/2006/relationships" w:type="default" r:id="R14f272473581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6e21c89584383" /><Relationship Type="http://schemas.openxmlformats.org/officeDocument/2006/relationships/footer" Target="/word/footer1.xml" Id="R14f2724735814ca0" /></Relationships>
</file>