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32c1c2bf1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7a6cc0d9ef17496b"/>
      <w:footerReference xmlns:r="http://schemas.openxmlformats.org/officeDocument/2006/relationships" w:type="default" r:id="R7f876cbc6610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cc0d9ef17496b" /><Relationship Type="http://schemas.openxmlformats.org/officeDocument/2006/relationships/footer" Target="/word/footer1.xml" Id="R7f876cbc66104270" /></Relationships>
</file>