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42f1f5a23649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NORDBØ AS</w:t>
      </w:r>
    </w:p>
    <w:sectPr>
      <w:headerReference xmlns:r="http://schemas.openxmlformats.org/officeDocument/2006/relationships" w:type="default" r:id="Rced04acdd0824a36"/>
      <w:footerReference xmlns:r="http://schemas.openxmlformats.org/officeDocument/2006/relationships" w:type="default" r:id="R1dc61d2f355741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NORDBØ AS   ·   Org.nr 929 594 312   ·   Rådhusgaten 31   ·   4100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NORDBØ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d04acdd0824a36" /><Relationship Type="http://schemas.openxmlformats.org/officeDocument/2006/relationships/footer" Target="/word/footer1.xml" Id="R1dc61d2f35574189" /></Relationships>
</file>