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a931f3a33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NORDBØ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NORDBØ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852d17fe8045be"/>
      <w:footerReference xmlns:r="http://schemas.openxmlformats.org/officeDocument/2006/relationships" w:type="default" r:id="R8154cde338e1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HOLDING AS   ·   Org.nr 929 594 304   ·   Rådhusgaten 31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52d17fe8045be" /><Relationship Type="http://schemas.openxmlformats.org/officeDocument/2006/relationships/footer" Target="/word/footer1.xml" Id="R8154cde338e14087" /></Relationships>
</file>