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e556d60fd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7b15ab2d54683"/>
      <w:footerReference xmlns:r="http://schemas.openxmlformats.org/officeDocument/2006/relationships" w:type="default" r:id="R1a9edc0a1041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HELIFT AS   ·   Org.nr 929 571 673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7b15ab2d54683" /><Relationship Type="http://schemas.openxmlformats.org/officeDocument/2006/relationships/footer" Target="/word/footer1.xml" Id="R1a9edc0a10414817" /></Relationships>
</file>