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a3dd2ba6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9dff4824911c45e0"/>
      <w:footerReference xmlns:r="http://schemas.openxmlformats.org/officeDocument/2006/relationships" w:type="default" r:id="Rad31b0471443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4824911c45e0" /><Relationship Type="http://schemas.openxmlformats.org/officeDocument/2006/relationships/footer" Target="/word/footer1.xml" Id="Rad31b04714434cfc" /></Relationships>
</file>