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769958ef14d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CODEFLEX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8fdb40b334394933"/>
      <w:footerReference xmlns:r="http://schemas.openxmlformats.org/officeDocument/2006/relationships" w:type="default" r:id="R75450e90008b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b40b334394933" /><Relationship Type="http://schemas.openxmlformats.org/officeDocument/2006/relationships/footer" Target="/word/footer1.xml" Id="R75450e90008b498d" /></Relationships>
</file>