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3d1325a15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8a34c5b1cc10454e"/>
      <w:footerReference xmlns:r="http://schemas.openxmlformats.org/officeDocument/2006/relationships" w:type="default" r:id="R413f83481f2a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4c5b1cc10454e" /><Relationship Type="http://schemas.openxmlformats.org/officeDocument/2006/relationships/footer" Target="/word/footer1.xml" Id="R413f83481f2a45e2" /></Relationships>
</file>