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bf56fc037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7fc8f5ab84b72"/>
      <w:footerReference xmlns:r="http://schemas.openxmlformats.org/officeDocument/2006/relationships" w:type="default" r:id="R1935da1923f0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7fc8f5ab84b72" /><Relationship Type="http://schemas.openxmlformats.org/officeDocument/2006/relationships/footer" Target="/word/footer1.xml" Id="R1935da1923f04c58" /></Relationships>
</file>