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5c9ce17d6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852f2b4b7d0c46af"/>
      <w:footerReference xmlns:r="http://schemas.openxmlformats.org/officeDocument/2006/relationships" w:type="default" r:id="R9fcbe48b4eef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f2b4b7d0c46af" /><Relationship Type="http://schemas.openxmlformats.org/officeDocument/2006/relationships/footer" Target="/word/footer1.xml" Id="R9fcbe48b4eef4b91" /></Relationships>
</file>