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40a3d58de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ØKONOMIBISTAND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f78f2d66ff334ab6"/>
      <w:footerReference xmlns:r="http://schemas.openxmlformats.org/officeDocument/2006/relationships" w:type="default" r:id="R4ece01ffb6a3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f2d66ff334ab6" /><Relationship Type="http://schemas.openxmlformats.org/officeDocument/2006/relationships/footer" Target="/word/footer1.xml" Id="R4ece01ffb6a34406" /></Relationships>
</file>